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0A" w:rsidRDefault="00F1260A" w:rsidP="00F12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N.B.K.R. INSTITUTE OF SCIENCE &amp; TECHNOLOGY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VIDYANAGAR</w:t>
      </w:r>
    </w:p>
    <w:p w:rsidR="00F1260A" w:rsidRDefault="00F1260A" w:rsidP="00F126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F1260A" w:rsidRDefault="00F1260A" w:rsidP="00F1260A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F1260A" w:rsidRDefault="00F1260A" w:rsidP="00F12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F1260A" w:rsidRDefault="00F1260A" w:rsidP="00F1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2019-2020)</w:t>
      </w:r>
    </w:p>
    <w:p w:rsidR="00F1260A" w:rsidRDefault="00F1260A" w:rsidP="00F12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IV YEAR OF FOUR YEAR B.TECH.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DEGREE COURSE – I SEMESTER</w:t>
      </w:r>
    </w:p>
    <w:tbl>
      <w:tblPr>
        <w:tblpPr w:leftFromText="180" w:rightFromText="180" w:bottomFromText="200" w:vertAnchor="text" w:horzAnchor="margin" w:tblpXSpec="center" w:tblpY="116"/>
        <w:tblW w:w="14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170"/>
        <w:gridCol w:w="2176"/>
        <w:gridCol w:w="337"/>
        <w:gridCol w:w="336"/>
        <w:gridCol w:w="327"/>
        <w:gridCol w:w="915"/>
        <w:gridCol w:w="806"/>
        <w:gridCol w:w="15"/>
        <w:gridCol w:w="999"/>
        <w:gridCol w:w="901"/>
        <w:gridCol w:w="31"/>
        <w:gridCol w:w="792"/>
        <w:gridCol w:w="18"/>
        <w:gridCol w:w="801"/>
        <w:gridCol w:w="801"/>
        <w:gridCol w:w="18"/>
        <w:gridCol w:w="1196"/>
        <w:gridCol w:w="785"/>
        <w:gridCol w:w="625"/>
        <w:gridCol w:w="728"/>
      </w:tblGrid>
      <w:tr w:rsidR="00F1260A" w:rsidTr="00AF4D66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F1260A" w:rsidTr="00AF4D66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F1260A" w:rsidTr="00AF4D66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0.8(Better of two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tests)</w:t>
            </w: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60A" w:rsidTr="00AF4D66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19CE4101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0A" w:rsidRPr="00686501" w:rsidRDefault="00F1260A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Design Of Steel Structures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958F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958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1260A" w:rsidTr="00AF4D66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19CE4102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0A" w:rsidRPr="00686501" w:rsidRDefault="00F1260A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86501">
              <w:rPr>
                <w:rFonts w:ascii="Times New Roman" w:hAnsi="Times New Roman" w:cs="Times New Roman"/>
                <w:sz w:val="20"/>
              </w:rPr>
              <w:t>Construction Planning &amp; Management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958F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958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958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958F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1260A" w:rsidTr="00AF4D66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19CE4103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0A" w:rsidRPr="00686501" w:rsidRDefault="00F1260A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Bridge Engineering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1260A" w:rsidTr="00AF4D66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19CE4104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0A" w:rsidRPr="00686501" w:rsidRDefault="00F1260A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Environmental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Engg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.-II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1260A" w:rsidTr="00AF4D66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19CE41EX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0A" w:rsidRPr="00686501" w:rsidRDefault="00F1260A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86501">
              <w:rPr>
                <w:rFonts w:ascii="Times New Roman" w:hAnsi="Times New Roman" w:cs="Times New Roman"/>
                <w:sz w:val="20"/>
              </w:rPr>
              <w:t xml:space="preserve">Professional Elective - </w:t>
            </w:r>
            <w:r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1260A" w:rsidTr="00AF4D66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19CE41ΦX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0A" w:rsidRPr="00686501" w:rsidRDefault="00F1260A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Open Elective -I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958F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958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958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958F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1260A" w:rsidTr="00AF4D66">
        <w:trPr>
          <w:trHeight w:val="11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10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ED1FEF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60A" w:rsidTr="00AF4D66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19CE41P1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686501" w:rsidRDefault="00F1260A" w:rsidP="00AF4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501">
              <w:rPr>
                <w:rFonts w:ascii="Times New Roman" w:hAnsi="Times New Roman" w:cs="Times New Roman"/>
                <w:sz w:val="20"/>
              </w:rPr>
              <w:t>STAAD Laboratory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958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958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958F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Pr="001958FE" w:rsidRDefault="00F1260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958FE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</w:p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(40 marks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1260A" w:rsidTr="00AF4D66">
        <w:trPr>
          <w:trHeight w:val="57"/>
        </w:trPr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0A" w:rsidRDefault="00F1260A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0A" w:rsidRDefault="00F1260A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260A" w:rsidRDefault="00F1260A" w:rsidP="00F1260A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/>
      </w:tblPr>
      <w:tblGrid>
        <w:gridCol w:w="4428"/>
        <w:gridCol w:w="5310"/>
      </w:tblGrid>
      <w:tr w:rsidR="00F1260A" w:rsidTr="00AF4D66">
        <w:tc>
          <w:tcPr>
            <w:tcW w:w="4428" w:type="dxa"/>
          </w:tcPr>
          <w:p w:rsidR="00F1260A" w:rsidRPr="003A4F9B" w:rsidRDefault="00F1260A" w:rsidP="00AF4D66">
            <w:pPr>
              <w:rPr>
                <w:rFonts w:ascii="Times New Roman" w:hAnsi="Times New Roman" w:cs="Times New Roman"/>
                <w:sz w:val="20"/>
              </w:rPr>
            </w:pPr>
            <w:r w:rsidRPr="003A4F9B">
              <w:rPr>
                <w:rFonts w:ascii="Times New Roman" w:hAnsi="Times New Roman" w:cs="Times New Roman"/>
                <w:sz w:val="20"/>
              </w:rPr>
              <w:t>19CE41E</w:t>
            </w:r>
            <w:r>
              <w:rPr>
                <w:rFonts w:ascii="Times New Roman" w:hAnsi="Times New Roman" w:cs="Times New Roman"/>
                <w:sz w:val="20"/>
              </w:rPr>
              <w:t xml:space="preserve">1: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Pre</w:t>
            </w:r>
            <w:r w:rsidRPr="003A4F9B">
              <w:rPr>
                <w:rFonts w:ascii="Times New Roman" w:hAnsi="Times New Roman" w:cs="Times New Roman"/>
                <w:sz w:val="20"/>
              </w:rPr>
              <w:t>stressed</w:t>
            </w:r>
            <w:proofErr w:type="spellEnd"/>
            <w:r w:rsidRPr="003A4F9B">
              <w:rPr>
                <w:rFonts w:ascii="Times New Roman" w:hAnsi="Times New Roman" w:cs="Times New Roman"/>
                <w:sz w:val="20"/>
              </w:rPr>
              <w:t xml:space="preserve"> Concrete Structures</w:t>
            </w:r>
          </w:p>
          <w:p w:rsidR="00F1260A" w:rsidRPr="003A4F9B" w:rsidRDefault="00F1260A" w:rsidP="00AF4D66">
            <w:pPr>
              <w:rPr>
                <w:rFonts w:ascii="Times New Roman" w:hAnsi="Times New Roman" w:cs="Times New Roman"/>
                <w:sz w:val="20"/>
              </w:rPr>
            </w:pPr>
            <w:r w:rsidRPr="003A4F9B">
              <w:rPr>
                <w:rFonts w:ascii="Times New Roman" w:hAnsi="Times New Roman" w:cs="Times New Roman"/>
                <w:sz w:val="20"/>
              </w:rPr>
              <w:t>19CE41E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3A4F9B">
              <w:rPr>
                <w:rFonts w:ascii="Times New Roman" w:hAnsi="Times New Roman" w:cs="Times New Roman"/>
                <w:sz w:val="20"/>
              </w:rPr>
              <w:t>: Urban Transportation Planning</w:t>
            </w:r>
          </w:p>
        </w:tc>
        <w:tc>
          <w:tcPr>
            <w:tcW w:w="5310" w:type="dxa"/>
          </w:tcPr>
          <w:p w:rsidR="00F1260A" w:rsidRPr="003A4F9B" w:rsidRDefault="00F1260A" w:rsidP="00AF4D66">
            <w:pPr>
              <w:rPr>
                <w:rFonts w:ascii="Times New Roman" w:hAnsi="Times New Roman" w:cs="Times New Roman"/>
                <w:sz w:val="20"/>
              </w:rPr>
            </w:pPr>
            <w:r w:rsidRPr="003A4F9B">
              <w:rPr>
                <w:rFonts w:ascii="Times New Roman" w:hAnsi="Times New Roman" w:cs="Times New Roman"/>
                <w:sz w:val="20"/>
              </w:rPr>
              <w:t>19CE41E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3A4F9B">
              <w:rPr>
                <w:rFonts w:ascii="Times New Roman" w:hAnsi="Times New Roman" w:cs="Times New Roman"/>
                <w:sz w:val="20"/>
              </w:rPr>
              <w:t>: Air Pollution and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A4F9B">
              <w:rPr>
                <w:rFonts w:ascii="Times New Roman" w:hAnsi="Times New Roman" w:cs="Times New Roman"/>
                <w:sz w:val="20"/>
              </w:rPr>
              <w:t xml:space="preserve"> Control</w:t>
            </w:r>
          </w:p>
          <w:p w:rsidR="00F1260A" w:rsidRPr="003A4F9B" w:rsidRDefault="00F1260A" w:rsidP="00AF4D66">
            <w:pPr>
              <w:rPr>
                <w:rFonts w:ascii="Times New Roman" w:hAnsi="Times New Roman" w:cs="Times New Roman"/>
                <w:sz w:val="20"/>
              </w:rPr>
            </w:pPr>
            <w:r w:rsidRPr="003A4F9B">
              <w:rPr>
                <w:rFonts w:ascii="Times New Roman" w:hAnsi="Times New Roman" w:cs="Times New Roman"/>
                <w:sz w:val="20"/>
              </w:rPr>
              <w:t>19CE41E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3A4F9B">
              <w:rPr>
                <w:rFonts w:ascii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</w:rPr>
              <w:t>Repair and  Rehabilitation  of structures</w:t>
            </w:r>
          </w:p>
        </w:tc>
      </w:tr>
    </w:tbl>
    <w:p w:rsidR="007D52F0" w:rsidRDefault="007D52F0"/>
    <w:sectPr w:rsidR="007D52F0" w:rsidSect="00F1260A">
      <w:pgSz w:w="16838" w:h="11906" w:orient="landscape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1260A"/>
    <w:rsid w:val="007D52F0"/>
    <w:rsid w:val="00F1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0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6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2021-10-23T06:41:00Z</dcterms:created>
  <dcterms:modified xsi:type="dcterms:W3CDTF">2021-10-23T06:42:00Z</dcterms:modified>
</cp:coreProperties>
</file>